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144444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B58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3E3B">
        <w:rPr>
          <w:rFonts w:ascii="Times New Roman" w:hAnsi="Times New Roman" w:cs="Times New Roman"/>
          <w:b/>
          <w:sz w:val="28"/>
          <w:szCs w:val="28"/>
        </w:rPr>
        <w:t>0</w:t>
      </w:r>
      <w:r w:rsidR="008B58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B58BC">
        <w:rPr>
          <w:rFonts w:ascii="Times New Roman" w:hAnsi="Times New Roman" w:cs="Times New Roman"/>
          <w:b/>
          <w:sz w:val="28"/>
          <w:szCs w:val="28"/>
        </w:rPr>
        <w:t>13</w:t>
      </w:r>
    </w:p>
    <w:p w:rsidR="007C43D4" w:rsidRDefault="008827BE" w:rsidP="007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r w:rsidRPr="004B0566">
        <w:rPr>
          <w:rFonts w:ascii="Times New Roman" w:hAnsi="Times New Roman" w:cs="Times New Roman"/>
          <w:b/>
          <w:sz w:val="28"/>
          <w:szCs w:val="28"/>
          <w:lang w:val="lt-LT"/>
        </w:rPr>
        <w:t>Šeškinė</w:t>
      </w:r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4B0566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  <w:lang w:val="lt-LT"/>
        </w:rPr>
      </w:pPr>
      <w:r w:rsidRPr="004B0566">
        <w:rPr>
          <w:rStyle w:val="4n-j"/>
          <w:rFonts w:ascii="Times New Roman" w:hAnsi="Times New Roman" w:cs="Times New Roman"/>
          <w:b/>
          <w:sz w:val="24"/>
          <w:szCs w:val="24"/>
          <w:lang w:val="lt-LT"/>
        </w:rPr>
        <w:t>Posėdžio darbotvarkė:</w:t>
      </w:r>
    </w:p>
    <w:p w:rsidR="007113FA" w:rsidRPr="004B0566" w:rsidRDefault="008827BE" w:rsidP="007113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4B0566">
        <w:rPr>
          <w:rFonts w:ascii="Times New Roman" w:hAnsi="Times New Roman" w:cs="Times New Roman"/>
          <w:sz w:val="24"/>
          <w:szCs w:val="24"/>
          <w:lang w:val="lt-LT"/>
        </w:rPr>
        <w:br/>
      </w:r>
      <w:r w:rsidR="00780CAB" w:rsidRPr="004B0566">
        <w:rPr>
          <w:rFonts w:ascii="Helvetica" w:hAnsi="Helvetica" w:cs="Helvetica"/>
          <w:color w:val="4B4F56"/>
          <w:sz w:val="21"/>
          <w:szCs w:val="21"/>
          <w:lang w:val="lt-LT"/>
        </w:rPr>
        <w:br/>
      </w:r>
      <w:r w:rsidR="00780CAB" w:rsidRPr="004B0566">
        <w:rPr>
          <w:rFonts w:ascii="Helvetica" w:hAnsi="Helvetica" w:cs="Helvetica"/>
          <w:color w:val="4B4F56"/>
          <w:sz w:val="21"/>
          <w:szCs w:val="21"/>
          <w:lang w:val="lt-LT"/>
        </w:rPr>
        <w:br/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1. Pirmininkaujančio ir sekretoriaujančio rinkimai.</w:t>
      </w:r>
      <w:r w:rsidR="00780CAB" w:rsidRPr="004B0566">
        <w:rPr>
          <w:rFonts w:ascii="Times New Roman" w:hAnsi="Times New Roman" w:cs="Times New Roman"/>
          <w:sz w:val="28"/>
          <w:szCs w:val="28"/>
          <w:lang w:val="lt-LT"/>
        </w:rPr>
        <w:br/>
      </w:r>
      <w:r w:rsidR="008B58BC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2</w:t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. Darbotvarkės tvirtinimas</w:t>
      </w:r>
      <w:r w:rsidR="00780CAB" w:rsidRPr="004B0566">
        <w:rPr>
          <w:rFonts w:ascii="Times New Roman" w:hAnsi="Times New Roman" w:cs="Times New Roman"/>
          <w:sz w:val="28"/>
          <w:szCs w:val="28"/>
          <w:lang w:val="lt-LT"/>
        </w:rPr>
        <w:br/>
      </w:r>
      <w:r w:rsidR="008B58BC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3</w:t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. Dėl </w:t>
      </w:r>
      <w:r w:rsidR="007113FA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bendruomenės programos 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projekto  ,,</w:t>
      </w:r>
      <w:r w:rsidR="008B58BC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Šeškinės kartų festivalis. Už kūrybišką Šeškinę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“ koncepcijos aptarimas ir tvirtinimas</w:t>
      </w:r>
      <w:r w:rsidR="00780CAB" w:rsidRPr="004B0566">
        <w:rPr>
          <w:rFonts w:ascii="Times New Roman" w:hAnsi="Times New Roman" w:cs="Times New Roman"/>
          <w:sz w:val="28"/>
          <w:szCs w:val="28"/>
          <w:lang w:val="lt-LT"/>
        </w:rPr>
        <w:br/>
      </w:r>
      <w:r w:rsidR="008B58BC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4</w:t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. </w:t>
      </w:r>
      <w:r w:rsidR="007113FA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Dėl Šeškinės </w:t>
      </w:r>
      <w:r w:rsidR="008B58BC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bendruomenių sąjungos visuotinio-ataskaitinio susirinkimo datos ir darbotvarkės</w:t>
      </w:r>
    </w:p>
    <w:p w:rsidR="007113FA" w:rsidRPr="004B0566" w:rsidRDefault="008B58BC" w:rsidP="007113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5</w:t>
      </w:r>
      <w:r w:rsidR="007113FA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. Dėl 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artimiausių renginių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(Motinos dienai skirtas koncertas, Joninės ir kt.)</w:t>
      </w:r>
    </w:p>
    <w:p w:rsidR="004B0566" w:rsidRPr="004B0566" w:rsidRDefault="008B58BC" w:rsidP="00780C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6</w:t>
      </w:r>
      <w:r w:rsidR="007113FA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. Dėl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Šeškinės bendruomenių sąjungos narių sąrašo ir nario mokesčio</w:t>
      </w:r>
    </w:p>
    <w:p w:rsidR="008827BE" w:rsidRPr="004B0566" w:rsidRDefault="008B58BC" w:rsidP="00780CAB">
      <w:pPr>
        <w:spacing w:after="0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7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. Dėl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Šeškinės bendruomenių sąjungos bendradarbiavimo sutarčių pasirašymo su švietimo ir kitomis įstaigomis</w:t>
      </w:r>
      <w:bookmarkStart w:id="0" w:name="_GoBack"/>
      <w:bookmarkEnd w:id="0"/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br/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8</w:t>
      </w:r>
      <w:r w:rsidR="00780CAB" w:rsidRPr="004B056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. Kiti klausimai (idėjas, problemos, pasiūlymai)</w:t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br/>
      </w:r>
    </w:p>
    <w:p w:rsidR="00B11E32" w:rsidRPr="004B0566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  <w:lang w:val="lt-LT"/>
        </w:rPr>
      </w:pPr>
    </w:p>
    <w:p w:rsidR="00B11E32" w:rsidRPr="004B0566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B0566">
        <w:rPr>
          <w:rStyle w:val="textexposedshow"/>
          <w:rFonts w:ascii="Times New Roman" w:hAnsi="Times New Roman" w:cs="Times New Roman"/>
          <w:sz w:val="28"/>
          <w:szCs w:val="28"/>
          <w:lang w:val="lt-LT"/>
        </w:rPr>
        <w:t>Pirmininkas                                                                                                         Olegas Beriozovas</w:t>
      </w:r>
    </w:p>
    <w:sectPr w:rsidR="00B11E32" w:rsidRPr="004B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144444"/>
    <w:rsid w:val="001D36CF"/>
    <w:rsid w:val="002C026A"/>
    <w:rsid w:val="004B0566"/>
    <w:rsid w:val="004F3E3B"/>
    <w:rsid w:val="0051499E"/>
    <w:rsid w:val="00627B27"/>
    <w:rsid w:val="007113FA"/>
    <w:rsid w:val="00780CAB"/>
    <w:rsid w:val="007B59EC"/>
    <w:rsid w:val="007C43D4"/>
    <w:rsid w:val="008827BE"/>
    <w:rsid w:val="008B58BC"/>
    <w:rsid w:val="00A53CB7"/>
    <w:rsid w:val="00A73825"/>
    <w:rsid w:val="00B11E32"/>
    <w:rsid w:val="00D7437B"/>
    <w:rsid w:val="00D76C0A"/>
    <w:rsid w:val="00DF7930"/>
    <w:rsid w:val="00E8438A"/>
    <w:rsid w:val="00EA2DB6"/>
    <w:rsid w:val="00EB6E3E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334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26</cp:revision>
  <cp:lastPrinted>2017-12-06T13:35:00Z</cp:lastPrinted>
  <dcterms:created xsi:type="dcterms:W3CDTF">2017-01-19T13:14:00Z</dcterms:created>
  <dcterms:modified xsi:type="dcterms:W3CDTF">2019-03-05T13:06:00Z</dcterms:modified>
</cp:coreProperties>
</file>